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75" w:rsidRDefault="00F26675" w:rsidP="008C31CA">
      <w:pPr>
        <w:tabs>
          <w:tab w:val="left" w:pos="3304"/>
        </w:tabs>
        <w:ind w:left="284" w:right="-739"/>
      </w:pPr>
    </w:p>
    <w:p w:rsidR="00FD6D31" w:rsidRPr="00F26675" w:rsidRDefault="00FD6D31" w:rsidP="00FD6D31">
      <w:pPr>
        <w:pStyle w:val="a3"/>
        <w:jc w:val="center"/>
        <w:rPr>
          <w:rFonts w:ascii="Times New Roman" w:hAnsi="Times New Roman" w:cs="Times New Roman"/>
          <w:b/>
        </w:rPr>
      </w:pPr>
      <w:r w:rsidRPr="00F26675">
        <w:rPr>
          <w:rFonts w:ascii="Times New Roman" w:hAnsi="Times New Roman" w:cs="Times New Roman"/>
          <w:b/>
        </w:rPr>
        <w:t>АНКЕТА ДЛЯ РОДИТЕЛЕЙ (ЗАКОННЫХ ПРЕДСТАВИТЕЛЕЙ</w:t>
      </w:r>
      <w:r w:rsidR="00083A7E">
        <w:rPr>
          <w:rFonts w:ascii="Times New Roman" w:hAnsi="Times New Roman" w:cs="Times New Roman"/>
          <w:b/>
        </w:rPr>
        <w:t>)</w:t>
      </w:r>
      <w:r w:rsidRPr="00F26675">
        <w:rPr>
          <w:rFonts w:ascii="Times New Roman" w:hAnsi="Times New Roman" w:cs="Times New Roman"/>
          <w:b/>
        </w:rPr>
        <w:t xml:space="preserve"> ОБУЧАЮЩИХСЯ</w:t>
      </w:r>
    </w:p>
    <w:p w:rsidR="00FD6D31" w:rsidRDefault="00FD6D31" w:rsidP="000C714B">
      <w:pPr>
        <w:tabs>
          <w:tab w:val="left" w:pos="3304"/>
        </w:tabs>
        <w:spacing w:after="0"/>
        <w:ind w:right="42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6D31" w:rsidRDefault="00FD6D31" w:rsidP="000C714B">
      <w:pPr>
        <w:tabs>
          <w:tab w:val="left" w:pos="3304"/>
        </w:tabs>
        <w:spacing w:after="0"/>
        <w:ind w:right="42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6675" w:rsidRPr="000C714B" w:rsidRDefault="00F26675" w:rsidP="000C714B">
      <w:pPr>
        <w:tabs>
          <w:tab w:val="left" w:pos="3304"/>
        </w:tabs>
        <w:spacing w:after="0"/>
        <w:ind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14B">
        <w:rPr>
          <w:rFonts w:ascii="Times New Roman" w:hAnsi="Times New Roman" w:cs="Times New Roman"/>
          <w:sz w:val="24"/>
          <w:szCs w:val="24"/>
        </w:rPr>
        <w:t xml:space="preserve">Для проведения независимой оценки качества образования и установления удовлетворительности качеством оказания услуг в сфере образования просим Вас заполнить анкету. Анкета анонимна. </w:t>
      </w:r>
    </w:p>
    <w:p w:rsidR="00F26675" w:rsidRPr="000C714B" w:rsidRDefault="008A01AD" w:rsidP="000C714B">
      <w:pPr>
        <w:tabs>
          <w:tab w:val="left" w:pos="3304"/>
        </w:tabs>
        <w:spacing w:after="0"/>
        <w:ind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14B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25.1pt;margin-top:14.6pt;width:22.5pt;height:16.4pt;z-index:251658240">
            <v:textbox>
              <w:txbxContent>
                <w:p w:rsidR="001C6B42" w:rsidRPr="000C714B" w:rsidRDefault="000C714B">
                  <w:r>
                    <w:rPr>
                      <w:sz w:val="18"/>
                      <w:szCs w:val="18"/>
                    </w:rPr>
                    <w:t>Х</w:t>
                  </w:r>
                </w:p>
              </w:txbxContent>
            </v:textbox>
          </v:rect>
        </w:pict>
      </w:r>
      <w:r w:rsidR="00F26675" w:rsidRPr="000C714B">
        <w:rPr>
          <w:rFonts w:ascii="Times New Roman" w:hAnsi="Times New Roman" w:cs="Times New Roman"/>
          <w:sz w:val="24"/>
          <w:szCs w:val="24"/>
        </w:rPr>
        <w:t>Данные опроса будут использованы в обобщенном виде.</w:t>
      </w:r>
    </w:p>
    <w:p w:rsidR="00F26675" w:rsidRPr="000C714B" w:rsidRDefault="00F26675" w:rsidP="000C714B">
      <w:pPr>
        <w:tabs>
          <w:tab w:val="left" w:pos="3304"/>
        </w:tabs>
        <w:spacing w:after="0"/>
        <w:ind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14B">
        <w:rPr>
          <w:rFonts w:ascii="Times New Roman" w:hAnsi="Times New Roman" w:cs="Times New Roman"/>
          <w:sz w:val="24"/>
          <w:szCs w:val="24"/>
        </w:rPr>
        <w:t>Выберите ответ, поставив в соответствующей графе знак</w:t>
      </w:r>
    </w:p>
    <w:p w:rsidR="00F26675" w:rsidRPr="008C31CA" w:rsidRDefault="00F26675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sz w:val="18"/>
          <w:szCs w:val="18"/>
        </w:rPr>
      </w:pPr>
      <w:r w:rsidRPr="001C6B42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7"/>
        <w:tblW w:w="5069" w:type="pct"/>
        <w:tblInd w:w="-318" w:type="dxa"/>
        <w:tblLayout w:type="fixed"/>
        <w:tblLook w:val="04A0"/>
      </w:tblPr>
      <w:tblGrid>
        <w:gridCol w:w="500"/>
        <w:gridCol w:w="8572"/>
        <w:gridCol w:w="709"/>
        <w:gridCol w:w="640"/>
      </w:tblGrid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spacing w:line="360" w:lineRule="auto"/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3" w:type="pct"/>
          </w:tcPr>
          <w:p w:rsidR="00A05A65" w:rsidRPr="000C714B" w:rsidRDefault="00A05A65" w:rsidP="000C714B">
            <w:pPr>
              <w:tabs>
                <w:tab w:val="left" w:pos="3304"/>
              </w:tabs>
              <w:spacing w:line="360" w:lineRule="auto"/>
              <w:ind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следующими аспектами работы школы?</w:t>
            </w:r>
          </w:p>
        </w:tc>
        <w:tc>
          <w:tcPr>
            <w:tcW w:w="340" w:type="pct"/>
          </w:tcPr>
          <w:p w:rsidR="00A05A65" w:rsidRPr="000C714B" w:rsidRDefault="00A05A65" w:rsidP="000C714B">
            <w:pPr>
              <w:tabs>
                <w:tab w:val="left" w:pos="3304"/>
              </w:tabs>
              <w:spacing w:line="360" w:lineRule="auto"/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7" w:type="pct"/>
          </w:tcPr>
          <w:p w:rsidR="00A05A65" w:rsidRPr="000C714B" w:rsidRDefault="00A05A65" w:rsidP="000C714B">
            <w:pPr>
              <w:tabs>
                <w:tab w:val="left" w:pos="3304"/>
              </w:tabs>
              <w:spacing w:line="360" w:lineRule="auto"/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3" w:type="pct"/>
          </w:tcPr>
          <w:p w:rsidR="00A05A65" w:rsidRPr="000C714B" w:rsidRDefault="005C43F3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вежливостью, тактичностью и доброжелательностью педагогов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3" w:type="pct"/>
          </w:tcPr>
          <w:p w:rsidR="00A05A65" w:rsidRPr="000C714B" w:rsidRDefault="005C43F3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соблюдением тактичности, толерантности по отношению к представителям другого</w:t>
            </w:r>
            <w:r w:rsidR="000C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пола, расы, национальности и т.д.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3" w:type="pct"/>
          </w:tcPr>
          <w:p w:rsidR="00A05A65" w:rsidRPr="000C714B" w:rsidRDefault="005C43F3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уровнем комфортности пребывания в школе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pct"/>
          </w:tcPr>
          <w:p w:rsidR="00A05A65" w:rsidRPr="000C714B" w:rsidRDefault="005C43F3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компетентностью  педагогов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3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3" w:type="pct"/>
          </w:tcPr>
          <w:p w:rsidR="00A05A65" w:rsidRPr="000C714B" w:rsidRDefault="005C43F3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состоянием пришкольной территории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3" w:type="pct"/>
          </w:tcPr>
          <w:p w:rsidR="00A05A65" w:rsidRPr="000C714B" w:rsidRDefault="005C43F3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состоянием школьного здания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3" w:type="pct"/>
          </w:tcPr>
          <w:p w:rsidR="00A05A65" w:rsidRPr="000C714B" w:rsidRDefault="009C57E2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состоянием помещений внутри школы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3" w:type="pct"/>
          </w:tcPr>
          <w:p w:rsidR="00A05A65" w:rsidRPr="000C714B" w:rsidRDefault="009C57E2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оснащением учебных помещений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3" w:type="pct"/>
          </w:tcPr>
          <w:p w:rsidR="00A05A65" w:rsidRPr="000C714B" w:rsidRDefault="009C57E2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соблюдением температурного режима и освещением учебных помещений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3" w:type="pct"/>
          </w:tcPr>
          <w:p w:rsidR="00A05A65" w:rsidRPr="000C714B" w:rsidRDefault="009C57E2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количеством и состоянием спортивного оборудования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3" w:type="pct"/>
          </w:tcPr>
          <w:p w:rsidR="00A05A65" w:rsidRPr="000C714B" w:rsidRDefault="009C57E2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обеспечением технологическим и компьютерным оборудованием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3" w:type="pct"/>
          </w:tcPr>
          <w:p w:rsidR="00A05A65" w:rsidRPr="000C714B" w:rsidRDefault="009C57E2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качеством питания в школе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3" w:type="pct"/>
          </w:tcPr>
          <w:p w:rsidR="00A05A65" w:rsidRPr="000C714B" w:rsidRDefault="009C57E2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медицинской помощью</w:t>
            </w:r>
            <w:r w:rsidR="00FC27D0" w:rsidRPr="000C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27D0" w:rsidRPr="000C714B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proofErr w:type="gramEnd"/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3" w:type="pct"/>
          </w:tcPr>
          <w:p w:rsidR="00A05A65" w:rsidRPr="000C714B" w:rsidRDefault="009C57E2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условиями безопасности детей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3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3" w:type="pct"/>
          </w:tcPr>
          <w:p w:rsidR="007A1B69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условиями обучения и воспитания детей с огранич</w:t>
            </w:r>
            <w:r w:rsidR="000C714B">
              <w:rPr>
                <w:rFonts w:ascii="Times New Roman" w:hAnsi="Times New Roman" w:cs="Times New Roman"/>
                <w:sz w:val="24"/>
                <w:szCs w:val="24"/>
              </w:rPr>
              <w:t xml:space="preserve">енными возможностями  здоровья </w:t>
            </w: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и детей - инвалидов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3" w:type="pct"/>
          </w:tcPr>
          <w:p w:rsidR="00A05A65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качеством преподавания учебных предметов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3" w:type="pct"/>
          </w:tcPr>
          <w:p w:rsidR="00A05A65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работой классного руководителя, воспитателя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3" w:type="pct"/>
          </w:tcPr>
          <w:p w:rsidR="00A05A65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условиями для развития индивидуальных способностей детей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3" w:type="pct"/>
          </w:tcPr>
          <w:p w:rsidR="00A05A65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наличием дополнительных образовательных программ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3" w:type="pct"/>
          </w:tcPr>
          <w:p w:rsidR="00A05A65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и социальной помощью </w:t>
            </w:r>
            <w:proofErr w:type="gramStart"/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54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3" w:type="pct"/>
          </w:tcPr>
          <w:p w:rsidR="00A05A65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взаимодействием администрации и </w:t>
            </w:r>
            <w:r w:rsidR="00FC27D0" w:rsidRPr="000C714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школы с родителями  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3" w:type="pct"/>
          </w:tcPr>
          <w:p w:rsidR="00A05A65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доступностью информации о школе и её деятельности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3" w:type="pct"/>
          </w:tcPr>
          <w:p w:rsidR="00A05A65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Довольны ли Вы в целом качеством образовательных услуг, предоставляемых школой, в которой учится Ваш ребенок?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3" w:type="pct"/>
          </w:tcPr>
          <w:p w:rsidR="007A1B69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рекомендовать школу, которую посещает Ваш ребенок, </w:t>
            </w:r>
          </w:p>
          <w:p w:rsidR="00A05A65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родственникам и знакомым?</w:t>
            </w: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65" w:rsidRPr="000C714B" w:rsidTr="000C714B">
        <w:trPr>
          <w:trHeight w:val="269"/>
        </w:trPr>
        <w:tc>
          <w:tcPr>
            <w:tcW w:w="240" w:type="pct"/>
          </w:tcPr>
          <w:p w:rsidR="00A05A65" w:rsidRPr="000C714B" w:rsidRDefault="00A05A65" w:rsidP="000C714B">
            <w:pPr>
              <w:tabs>
                <w:tab w:val="left" w:pos="3304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3" w:type="pct"/>
          </w:tcPr>
          <w:p w:rsidR="007A1B69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Выши предложения по улучшению работы школы</w:t>
            </w:r>
            <w:r w:rsidR="00FC27D0" w:rsidRPr="000C71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C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7A1B69" w:rsidRPr="000C714B" w:rsidRDefault="007A1B69" w:rsidP="000C714B">
            <w:pPr>
              <w:tabs>
                <w:tab w:val="left" w:pos="3304"/>
              </w:tabs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05A65" w:rsidRPr="000C714B" w:rsidRDefault="00A05A65" w:rsidP="008C31CA">
            <w:pPr>
              <w:tabs>
                <w:tab w:val="left" w:pos="3304"/>
              </w:tabs>
              <w:ind w:left="284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A65" w:rsidRDefault="00A05A65" w:rsidP="008C31CA">
      <w:pPr>
        <w:tabs>
          <w:tab w:val="left" w:pos="3304"/>
        </w:tabs>
        <w:spacing w:after="0" w:line="240" w:lineRule="auto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C43F3" w:rsidRDefault="005C43F3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C43F3" w:rsidRDefault="005C43F3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714B" w:rsidRDefault="000C714B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6D31" w:rsidRPr="00F26675" w:rsidRDefault="00FD6D31" w:rsidP="00FD6D31">
      <w:pPr>
        <w:pStyle w:val="a3"/>
        <w:jc w:val="center"/>
        <w:rPr>
          <w:rFonts w:ascii="Times New Roman" w:hAnsi="Times New Roman" w:cs="Times New Roman"/>
          <w:b/>
        </w:rPr>
      </w:pPr>
      <w:r w:rsidRPr="00F26675">
        <w:rPr>
          <w:rFonts w:ascii="Times New Roman" w:hAnsi="Times New Roman" w:cs="Times New Roman"/>
          <w:b/>
        </w:rPr>
        <w:t>АНКЕТА ДЛЯ РОДИТЕЛЕЙ (ЗАКОННЫХ ПРЕДСТАВИТЕЛЕЙ</w:t>
      </w:r>
      <w:r w:rsidR="00083A7E">
        <w:rPr>
          <w:rFonts w:ascii="Times New Roman" w:hAnsi="Times New Roman" w:cs="Times New Roman"/>
          <w:b/>
        </w:rPr>
        <w:t>)</w:t>
      </w:r>
      <w:r w:rsidRPr="00F26675">
        <w:rPr>
          <w:rFonts w:ascii="Times New Roman" w:hAnsi="Times New Roman" w:cs="Times New Roman"/>
          <w:b/>
        </w:rPr>
        <w:t xml:space="preserve"> ОБУЧАЮЩИХСЯ</w:t>
      </w:r>
    </w:p>
    <w:p w:rsidR="005C43F3" w:rsidRDefault="005C43F3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5A65" w:rsidRDefault="00A05A65" w:rsidP="008C31CA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4804" w:type="pct"/>
        <w:tblLook w:val="04A0"/>
      </w:tblPr>
      <w:tblGrid>
        <w:gridCol w:w="621"/>
        <w:gridCol w:w="7975"/>
        <w:gridCol w:w="642"/>
        <w:gridCol w:w="638"/>
      </w:tblGrid>
      <w:tr w:rsidR="000C714B" w:rsidRPr="000C714B" w:rsidTr="000C714B">
        <w:trPr>
          <w:trHeight w:val="254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проблемы, по Вашему мнению, существуют </w:t>
            </w:r>
            <w:proofErr w:type="gramStart"/>
            <w:r w:rsidRPr="000C714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0C714B" w:rsidRPr="000C714B" w:rsidRDefault="000C714B" w:rsidP="000C714B">
            <w:pPr>
              <w:tabs>
                <w:tab w:val="left" w:pos="3304"/>
              </w:tabs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образовательного учреждения?</w:t>
            </w:r>
          </w:p>
        </w:tc>
        <w:tc>
          <w:tcPr>
            <w:tcW w:w="353" w:type="pct"/>
          </w:tcPr>
          <w:p w:rsidR="000C714B" w:rsidRPr="000C714B" w:rsidRDefault="000C714B" w:rsidP="006E635C">
            <w:pPr>
              <w:tabs>
                <w:tab w:val="left" w:pos="3304"/>
              </w:tabs>
              <w:spacing w:line="360" w:lineRule="auto"/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52" w:type="pct"/>
          </w:tcPr>
          <w:p w:rsidR="000C714B" w:rsidRPr="000C714B" w:rsidRDefault="000C714B" w:rsidP="006E635C">
            <w:pPr>
              <w:tabs>
                <w:tab w:val="left" w:pos="3304"/>
              </w:tabs>
              <w:spacing w:line="360" w:lineRule="auto"/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C714B" w:rsidRPr="000C714B" w:rsidTr="000C714B">
        <w:trPr>
          <w:trHeight w:val="254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учебная нагрузка </w:t>
            </w:r>
            <w:proofErr w:type="gramStart"/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3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54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высокая наполняемость классов</w:t>
            </w:r>
          </w:p>
        </w:tc>
        <w:tc>
          <w:tcPr>
            <w:tcW w:w="353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54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дети не имеют доступа к Интернету</w:t>
            </w:r>
          </w:p>
        </w:tc>
        <w:tc>
          <w:tcPr>
            <w:tcW w:w="353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39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дети не имеют доступа к электронным образовательным ресурсам</w:t>
            </w:r>
          </w:p>
        </w:tc>
        <w:tc>
          <w:tcPr>
            <w:tcW w:w="353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54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нехватка педагогических кадров</w:t>
            </w:r>
          </w:p>
        </w:tc>
        <w:tc>
          <w:tcPr>
            <w:tcW w:w="353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69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низкая профессиональная подготовка учителей</w:t>
            </w:r>
          </w:p>
        </w:tc>
        <w:tc>
          <w:tcPr>
            <w:tcW w:w="353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69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низкое качество воспитательной работы с детьми</w:t>
            </w:r>
          </w:p>
        </w:tc>
        <w:tc>
          <w:tcPr>
            <w:tcW w:w="353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69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плохая организация внеклассной работы с детьми</w:t>
            </w:r>
          </w:p>
        </w:tc>
        <w:tc>
          <w:tcPr>
            <w:tcW w:w="353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69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дети не участвуют  в конкурсах, соревнованиях и т.д.</w:t>
            </w:r>
          </w:p>
        </w:tc>
        <w:tc>
          <w:tcPr>
            <w:tcW w:w="353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69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низкий уровень физкультурно-оздоровительной работы в школе</w:t>
            </w:r>
          </w:p>
        </w:tc>
        <w:tc>
          <w:tcPr>
            <w:tcW w:w="353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69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навязывание платных услуг</w:t>
            </w:r>
          </w:p>
        </w:tc>
        <w:tc>
          <w:tcPr>
            <w:tcW w:w="353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69"/>
        </w:trPr>
        <w:tc>
          <w:tcPr>
            <w:tcW w:w="342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4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постоянные дополнительные денежные сборы для нужд класса, школы</w:t>
            </w:r>
          </w:p>
        </w:tc>
        <w:tc>
          <w:tcPr>
            <w:tcW w:w="353" w:type="pct"/>
            <w:tcBorders>
              <w:bottom w:val="single" w:sz="4" w:space="0" w:color="000000" w:themeColor="text1"/>
            </w:tcBorders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single" w:sz="4" w:space="0" w:color="000000" w:themeColor="text1"/>
            </w:tcBorders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69"/>
        </w:trPr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4" w:type="pct"/>
            <w:tcBorders>
              <w:left w:val="single" w:sz="4" w:space="0" w:color="auto"/>
              <w:bottom w:val="single" w:sz="4" w:space="0" w:color="auto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Укажите другие проблемы, с которыми Вы сталкивались:______________</w:t>
            </w:r>
          </w:p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left="31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69"/>
        </w:trPr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4B" w:rsidRPr="000C714B" w:rsidTr="000C714B">
        <w:trPr>
          <w:trHeight w:val="269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0C714B" w:rsidRPr="000C714B" w:rsidRDefault="000C714B" w:rsidP="000C714B">
            <w:pPr>
              <w:tabs>
                <w:tab w:val="left" w:pos="3304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pct"/>
            <w:tcBorders>
              <w:top w:val="nil"/>
              <w:left w:val="nil"/>
              <w:bottom w:val="nil"/>
              <w:right w:val="nil"/>
            </w:tcBorders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4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Благодарим за сотрудничество!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C714B" w:rsidRPr="000C714B" w:rsidRDefault="000C714B" w:rsidP="008C31CA">
            <w:pPr>
              <w:tabs>
                <w:tab w:val="left" w:pos="3304"/>
              </w:tabs>
              <w:spacing w:line="360" w:lineRule="auto"/>
              <w:ind w:left="284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65" w:rsidRPr="00A05A65" w:rsidRDefault="00A05A65" w:rsidP="000C714B">
      <w:pPr>
        <w:tabs>
          <w:tab w:val="left" w:pos="3304"/>
        </w:tabs>
        <w:spacing w:after="0"/>
        <w:ind w:left="284" w:right="-739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A05A65" w:rsidRPr="00A05A65" w:rsidSect="008C31CA">
      <w:pgSz w:w="11906" w:h="16838"/>
      <w:pgMar w:top="567" w:right="425" w:bottom="567" w:left="1418" w:header="709" w:footer="709" w:gutter="0"/>
      <w:cols w:space="1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F3" w:rsidRDefault="00134CF3" w:rsidP="00F26675">
      <w:pPr>
        <w:spacing w:after="0" w:line="240" w:lineRule="auto"/>
      </w:pPr>
      <w:r>
        <w:separator/>
      </w:r>
    </w:p>
  </w:endnote>
  <w:endnote w:type="continuationSeparator" w:id="0">
    <w:p w:rsidR="00134CF3" w:rsidRDefault="00134CF3" w:rsidP="00F2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F3" w:rsidRDefault="00134CF3" w:rsidP="00F26675">
      <w:pPr>
        <w:spacing w:after="0" w:line="240" w:lineRule="auto"/>
      </w:pPr>
      <w:r>
        <w:separator/>
      </w:r>
    </w:p>
  </w:footnote>
  <w:footnote w:type="continuationSeparator" w:id="0">
    <w:p w:rsidR="00134CF3" w:rsidRDefault="00134CF3" w:rsidP="00F26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6675"/>
    <w:rsid w:val="00083A7E"/>
    <w:rsid w:val="000C714B"/>
    <w:rsid w:val="00134CF3"/>
    <w:rsid w:val="001C6B42"/>
    <w:rsid w:val="003D2C7B"/>
    <w:rsid w:val="005C43F3"/>
    <w:rsid w:val="007A1B69"/>
    <w:rsid w:val="008A01AD"/>
    <w:rsid w:val="008C31CA"/>
    <w:rsid w:val="009712BC"/>
    <w:rsid w:val="009C57E2"/>
    <w:rsid w:val="00A05A65"/>
    <w:rsid w:val="00B76D70"/>
    <w:rsid w:val="00F26675"/>
    <w:rsid w:val="00FC27D0"/>
    <w:rsid w:val="00FD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6675"/>
  </w:style>
  <w:style w:type="paragraph" w:styleId="a5">
    <w:name w:val="footer"/>
    <w:basedOn w:val="a"/>
    <w:link w:val="a6"/>
    <w:uiPriority w:val="99"/>
    <w:semiHidden/>
    <w:unhideWhenUsed/>
    <w:rsid w:val="00F2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675"/>
  </w:style>
  <w:style w:type="table" w:styleId="a7">
    <w:name w:val="Table Grid"/>
    <w:basedOn w:val="a1"/>
    <w:uiPriority w:val="59"/>
    <w:rsid w:val="00F26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 (законных представителей) обучающихся</dc:title>
  <dc:subject/>
  <dc:creator>Secretar</dc:creator>
  <cp:keywords/>
  <dc:description/>
  <cp:lastModifiedBy>Central</cp:lastModifiedBy>
  <cp:revision>6</cp:revision>
  <dcterms:created xsi:type="dcterms:W3CDTF">2019-11-13T09:25:00Z</dcterms:created>
  <dcterms:modified xsi:type="dcterms:W3CDTF">2019-11-15T11:11:00Z</dcterms:modified>
</cp:coreProperties>
</file>